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"/>
        <w:gridCol w:w="816"/>
        <w:gridCol w:w="2136"/>
        <w:gridCol w:w="456"/>
        <w:gridCol w:w="3861"/>
      </w:tblGrid>
      <w:tr w14:paraId="43717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1" w:type="dxa"/>
          </w:tcPr>
          <w:p w14:paraId="0643ABDD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804" w:type="dxa"/>
          </w:tcPr>
          <w:p w14:paraId="15EF8074">
            <w:pPr>
              <w:rPr>
                <w:vertAlign w:val="baseline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2097" w:type="dxa"/>
          </w:tcPr>
          <w:p w14:paraId="5B850B62">
            <w:pPr>
              <w:rPr>
                <w:vertAlign w:val="baseline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品牌、型号、配置、规格等</w:t>
            </w:r>
          </w:p>
        </w:tc>
        <w:tc>
          <w:tcPr>
            <w:tcW w:w="451" w:type="dxa"/>
          </w:tcPr>
          <w:p w14:paraId="771DD511">
            <w:pPr>
              <w:rPr>
                <w:vertAlign w:val="baseline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数量</w:t>
            </w:r>
          </w:p>
        </w:tc>
        <w:tc>
          <w:tcPr>
            <w:tcW w:w="3861" w:type="dxa"/>
          </w:tcPr>
          <w:p w14:paraId="7F3FE69D">
            <w:pPr>
              <w:rPr>
                <w:vertAlign w:val="baseline"/>
              </w:rPr>
            </w:pPr>
          </w:p>
        </w:tc>
      </w:tr>
      <w:tr w14:paraId="0C710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1" w:type="dxa"/>
          </w:tcPr>
          <w:p w14:paraId="5986FBC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026A26D9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  <w:t>(0.0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  <w:t>立方)小电窑</w:t>
            </w:r>
          </w:p>
          <w:p w14:paraId="433A76EE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97" w:type="dxa"/>
            <w:shd w:val="clear" w:color="auto" w:fill="auto"/>
            <w:vAlign w:val="center"/>
          </w:tcPr>
          <w:p w14:paraId="52C1DA9A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  <w:p w14:paraId="3E7D8FA5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  <w:t>BTH-EYL-D08A 0.08m³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555D08FE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1" w:type="dxa"/>
            <w:shd w:val="clear" w:color="auto" w:fill="auto"/>
            <w:vAlign w:val="center"/>
          </w:tcPr>
          <w:p w14:paraId="7C96E56D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</w:p>
          <w:p w14:paraId="68AF3DC6">
            <w:pPr>
              <w:jc w:val="left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1752600" cy="1390015"/>
                  <wp:effectExtent l="0" t="0" r="0" b="635"/>
                  <wp:docPr id="9" name="图片 9" descr="c032a419-485b-4352-951b-98dcc337e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032a419-485b-4352-951b-98dcc337e87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r="504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EED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1" w:type="dxa"/>
          </w:tcPr>
          <w:p w14:paraId="36F818FB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04" w:type="dxa"/>
            <w:shd w:val="clear"/>
            <w:vAlign w:val="center"/>
          </w:tcPr>
          <w:p w14:paraId="60E5DF02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陶艺桌</w:t>
            </w:r>
          </w:p>
        </w:tc>
        <w:tc>
          <w:tcPr>
            <w:tcW w:w="2097" w:type="dxa"/>
            <w:shd w:val="clear"/>
            <w:vAlign w:val="center"/>
          </w:tcPr>
          <w:p w14:paraId="3B12E06A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进口松木/150cm*70cm*80cm高/桌板厚5cm以上/加厚铁支架</w:t>
            </w:r>
          </w:p>
        </w:tc>
        <w:tc>
          <w:tcPr>
            <w:tcW w:w="451" w:type="dxa"/>
            <w:shd w:val="clear"/>
            <w:vAlign w:val="center"/>
          </w:tcPr>
          <w:p w14:paraId="5393A3E6">
            <w:pPr>
              <w:jc w:val="left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61" w:type="dxa"/>
            <w:shd w:val="clear"/>
            <w:vAlign w:val="center"/>
          </w:tcPr>
          <w:p w14:paraId="06A0F6C2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605280" cy="1177290"/>
                  <wp:effectExtent l="0" t="0" r="13970" b="381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177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667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1" w:type="dxa"/>
          </w:tcPr>
          <w:p w14:paraId="3C780B83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04" w:type="dxa"/>
            <w:shd w:val="clear"/>
            <w:vAlign w:val="center"/>
          </w:tcPr>
          <w:p w14:paraId="6F8C780E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拉坯机</w:t>
            </w:r>
          </w:p>
          <w:p w14:paraId="5393D1D2">
            <w:pPr>
              <w:jc w:val="left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97" w:type="dxa"/>
            <w:shd w:val="clear"/>
            <w:vAlign w:val="center"/>
          </w:tcPr>
          <w:p w14:paraId="6416FE54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百陶会3000w/脚踏</w:t>
            </w:r>
          </w:p>
          <w:p w14:paraId="0D2877FC">
            <w:pPr>
              <w:jc w:val="left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1" w:type="dxa"/>
            <w:shd w:val="clear"/>
            <w:vAlign w:val="center"/>
          </w:tcPr>
          <w:p w14:paraId="5906D414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61" w:type="dxa"/>
            <w:shd w:val="clear"/>
            <w:vAlign w:val="center"/>
          </w:tcPr>
          <w:p w14:paraId="52CEE098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r>
              <w:drawing>
                <wp:inline distT="0" distB="0" distL="114300" distR="114300">
                  <wp:extent cx="1709420" cy="1673860"/>
                  <wp:effectExtent l="0" t="0" r="5080" b="2540"/>
                  <wp:docPr id="1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2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58817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1" w:type="dxa"/>
          </w:tcPr>
          <w:p w14:paraId="4C7DFA64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04" w:type="dxa"/>
            <w:shd w:val="clear"/>
            <w:vAlign w:val="center"/>
          </w:tcPr>
          <w:p w14:paraId="2B02113A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喷釉工具三件套</w:t>
            </w:r>
          </w:p>
        </w:tc>
        <w:tc>
          <w:tcPr>
            <w:tcW w:w="2097" w:type="dxa"/>
            <w:shd w:val="clear"/>
            <w:vAlign w:val="center"/>
          </w:tcPr>
          <w:p w14:paraId="004388F7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200ml壶+750w气泵+皮管+阀门</w:t>
            </w:r>
          </w:p>
          <w:p w14:paraId="5291A473">
            <w:pPr>
              <w:ind w:firstLine="597" w:firstLineChars="0"/>
              <w:jc w:val="left"/>
              <w:rPr>
                <w:rFonts w:hint="eastAsia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1" w:type="dxa"/>
            <w:shd w:val="clear"/>
            <w:vAlign w:val="center"/>
          </w:tcPr>
          <w:p w14:paraId="1CE00470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1" w:type="dxa"/>
            <w:shd w:val="clear"/>
            <w:vAlign w:val="center"/>
          </w:tcPr>
          <w:p w14:paraId="1753D2A5">
            <w:pPr>
              <w:jc w:val="left"/>
              <w:rPr>
                <w:rFonts w:hint="default" w:ascii="楷体" w:hAnsi="楷体" w:eastAsia="楷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438275" cy="1382395"/>
                  <wp:effectExtent l="0" t="0" r="9525" b="8255"/>
                  <wp:docPr id="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38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F4EB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B6697"/>
    <w:rsid w:val="237B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2025-11-06T02:04:00Z</dcterms:created>
  <dc:creator>SEVEN</dc:creator>
  <cp:lastModifiedBy>SEVEN</cp:lastModifiedBy>
  <dcterms:modified xsi:type="dcterms:W3CDTF">2025-11-06T02:44:42Z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7B794EABC280449992D13293A3EFD86F_11</vt:lpwstr>
  </property>
  <property fmtid="{D5CDD505-2E9C-101B-9397-08002B2CF9AE}" pid="4" name="KSOTemplateDocerSaveRecord">
    <vt:lpwstr>eyJoZGlkIjoiMWFhOTEwMzRlMjAxOTVjMTQ5NzJhZTBkYWE3ZjFhMDYiLCJ1c2VySWQiOiI2NTIwNzg2MTYifQ==</vt:lpwstr>
  </property>
</Properties>
</file>