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4CCF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Cpu ：Ultra 9 285K</w:t>
      </w:r>
    </w:p>
    <w:p w14:paraId="353F127C">
      <w:pPr>
        <w:rPr>
          <w:rFonts w:hint="eastAsia"/>
          <w:lang w:val="en-US" w:eastAsia="zh-CN"/>
        </w:rPr>
      </w:pPr>
    </w:p>
    <w:p w14:paraId="3588EC1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散热： 泰坦090一体式水冷</w:t>
      </w:r>
    </w:p>
    <w:p w14:paraId="46BB0DC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利民FROZENWARFRAME360</w:t>
      </w:r>
    </w:p>
    <w:p w14:paraId="1EA8BED8">
      <w:pPr>
        <w:rPr>
          <w:rFonts w:hint="default"/>
          <w:lang w:val="en-US" w:eastAsia="zh-CN"/>
        </w:rPr>
      </w:pPr>
    </w:p>
    <w:p w14:paraId="68D013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主板：华硕大师Z890-P WIFI</w:t>
      </w:r>
    </w:p>
    <w:p w14:paraId="600EE8CE"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微星Z890-PWIFI</w:t>
      </w:r>
    </w:p>
    <w:p w14:paraId="63C83421"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技嘉Z890EAGLEWIFI7</w:t>
      </w:r>
    </w:p>
    <w:p w14:paraId="7E3325D7">
      <w:pPr>
        <w:rPr>
          <w:rFonts w:hint="eastAsia"/>
          <w:lang w:val="en-US" w:eastAsia="zh-CN"/>
        </w:rPr>
      </w:pPr>
    </w:p>
    <w:p w14:paraId="7E47C31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硬盘：西数SN 7100 1TB NVMEpcie4.0 m.2固态</w:t>
      </w:r>
    </w:p>
    <w:p w14:paraId="1CABC32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金士顿1TB NVMEpcie4.0 m.2固态</w:t>
      </w:r>
    </w:p>
    <w:p w14:paraId="77D6B490">
      <w:pPr>
        <w:rPr>
          <w:rFonts w:hint="eastAsia"/>
          <w:lang w:val="en-US" w:eastAsia="zh-CN"/>
        </w:rPr>
      </w:pPr>
    </w:p>
    <w:p w14:paraId="5EF58AD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内存：金士顿64G 32*2 D5</w:t>
      </w:r>
    </w:p>
    <w:p w14:paraId="78344084"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芝奇幻锋载64G（32G*2)DDR56</w:t>
      </w:r>
    </w:p>
    <w:p w14:paraId="52A3872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雷克沙64G 32X2 D5</w:t>
      </w:r>
    </w:p>
    <w:p w14:paraId="2D3FED4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七彩虹64G 32X2 D5</w:t>
      </w:r>
    </w:p>
    <w:p w14:paraId="2FE7AB75">
      <w:pPr>
        <w:rPr>
          <w:rFonts w:hint="eastAsia"/>
          <w:lang w:val="en-US" w:eastAsia="zh-CN"/>
        </w:rPr>
      </w:pPr>
    </w:p>
    <w:p w14:paraId="2D06477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显卡：影驰5090D 32G D7</w:t>
      </w:r>
    </w:p>
    <w:p w14:paraId="6DC4604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索泰Rtx5090D 32G</w:t>
      </w:r>
    </w:p>
    <w:p w14:paraId="37D952A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七彩虹Rtx5090D 32G</w:t>
      </w:r>
    </w:p>
    <w:p w14:paraId="168EE592">
      <w:pPr>
        <w:rPr>
          <w:rFonts w:hint="eastAsia"/>
          <w:lang w:val="en-US" w:eastAsia="zh-CN"/>
        </w:rPr>
      </w:pPr>
    </w:p>
    <w:p w14:paraId="1B9465A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电源：航嘉白金1250W全模组</w:t>
      </w:r>
    </w:p>
    <w:p w14:paraId="1556C687"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酷冷至尊GX1250</w:t>
      </w:r>
    </w:p>
    <w:p w14:paraId="51E8AFD0">
      <w:pPr>
        <w:rPr>
          <w:rFonts w:hint="eastAsia"/>
          <w:lang w:val="en-US" w:eastAsia="zh-CN"/>
        </w:rPr>
      </w:pPr>
    </w:p>
    <w:p w14:paraId="1F0CAFBF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机箱：航嘉阿尔法工作站机箱</w:t>
      </w:r>
    </w:p>
    <w:p w14:paraId="6B9EE0AD">
      <w:pPr>
        <w:ind w:firstLine="630" w:firstLineChars="3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安钛克Performance1FT初星黑色</w:t>
      </w:r>
    </w:p>
    <w:p w14:paraId="0AAFA1F3">
      <w:pPr>
        <w:ind w:firstLine="630" w:firstLineChars="300"/>
        <w:jc w:val="left"/>
        <w:rPr>
          <w:rFonts w:hint="eastAsia"/>
          <w:lang w:val="en-US" w:eastAsia="zh-CN"/>
        </w:rPr>
      </w:pPr>
    </w:p>
    <w:p w14:paraId="13874322">
      <w:pPr>
        <w:ind w:firstLine="630" w:firstLineChars="3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要求：机箱主体无光源</w:t>
      </w:r>
    </w:p>
    <w:p w14:paraId="50DECFEF">
      <w:pPr>
        <w:jc w:val="left"/>
        <w:rPr>
          <w:rFonts w:hint="eastAsia"/>
          <w:lang w:val="en-US" w:eastAsia="zh-CN"/>
        </w:rPr>
      </w:pPr>
    </w:p>
    <w:p w14:paraId="05CB073A">
      <w:pPr>
        <w:rPr>
          <w:rFonts w:hint="default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D58C5"/>
    <w:rsid w:val="22A34EAE"/>
    <w:rsid w:val="2F97209E"/>
    <w:rsid w:val="38D34E4A"/>
    <w:rsid w:val="7B481041"/>
    <w:rsid w:val="7C3D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313</Characters>
  <Lines>0</Lines>
  <Paragraphs>0</Paragraphs>
  <TotalTime>431</TotalTime>
  <ScaleCrop>false</ScaleCrop>
  <LinksUpToDate>false</LinksUpToDate>
  <CharactersWithSpaces>371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2025-10-20T12:58:00Z</dcterms:created>
  <dc:creator>徐煜</dc:creator>
  <cp:lastModifiedBy>安好~天晴</cp:lastModifiedBy>
  <dcterms:modified xsi:type="dcterms:W3CDTF">2025-11-07T08:02:23Z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650447A77DAB45D9A897029C9A690CEE_13</vt:lpwstr>
  </property>
  <property fmtid="{D5CDD505-2E9C-101B-9397-08002B2CF9AE}" pid="4" name="KSOTemplateDocerSaveRecord">
    <vt:lpwstr>eyJoZGlkIjoiZWY5YWIwMjdmYzcxMWYwNjljMWU1NDA3MWU5ZDkwM2EiLCJ1c2VySWQiOiI2NDMzNTgxODgifQ==</vt:lpwstr>
  </property>
</Properties>
</file>