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南京师范大学中北学院</w:t>
      </w:r>
    </w:p>
    <w:p>
      <w:pPr>
        <w:jc w:val="center"/>
        <w:rPr>
          <w:rFonts w:hint="eastAsia" w:eastAsiaTheme="minorEastAsia"/>
          <w:sz w:val="18"/>
          <w:szCs w:val="18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/>
          <w:b/>
          <w:sz w:val="36"/>
          <w:szCs w:val="36"/>
        </w:rPr>
        <w:t>物资领用申请审批表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编号：</w:t>
      </w:r>
      <w:r>
        <w:rPr>
          <w:rFonts w:hint="eastAsia"/>
          <w:sz w:val="18"/>
          <w:szCs w:val="18"/>
          <w:u w:val="single"/>
        </w:rPr>
        <w:t>L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y  </w:t>
      </w:r>
    </w:p>
    <w:p>
      <w:pPr>
        <w:jc w:val="center"/>
        <w:rPr>
          <w:rFonts w:eastAsia="仿宋_GB2312"/>
          <w:sz w:val="24"/>
          <w:szCs w:val="24"/>
          <w:u w:val="single"/>
        </w:rPr>
      </w:pPr>
    </w:p>
    <w:p>
      <w:pPr>
        <w:ind w:firstLine="720" w:firstLineChars="300"/>
        <w:jc w:val="lef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申</w:t>
      </w:r>
      <w:r>
        <w:rPr>
          <w:rFonts w:hint="eastAsia" w:ascii="楷体" w:hAnsi="楷体" w:eastAsia="楷体"/>
          <w:sz w:val="24"/>
          <w:szCs w:val="24"/>
          <w:lang w:eastAsia="zh-CN"/>
        </w:rPr>
        <w:t>请</w:t>
      </w:r>
      <w:r>
        <w:rPr>
          <w:rFonts w:hint="eastAsia" w:ascii="楷体" w:hAnsi="楷体" w:eastAsia="楷体"/>
          <w:sz w:val="24"/>
          <w:szCs w:val="24"/>
        </w:rPr>
        <w:t>部门</w:t>
      </w: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章</w:t>
      </w:r>
      <w:r>
        <w:rPr>
          <w:rFonts w:hint="eastAsia" w:ascii="楷体" w:hAnsi="楷体" w:eastAsia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/>
          <w:sz w:val="24"/>
          <w:szCs w:val="24"/>
        </w:rPr>
        <w:t>：                           负责（保管）人：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95"/>
        <w:gridCol w:w="707"/>
        <w:gridCol w:w="1829"/>
        <w:gridCol w:w="765"/>
        <w:gridCol w:w="658"/>
        <w:gridCol w:w="587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201" w:type="dxa"/>
            <w:gridSpan w:val="8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请领用物资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清单（不够另附页）     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名称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品牌、型号、配置、规格等</w:t>
            </w: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使用人</w:t>
            </w: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存放地点（楼宇、房号）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6810" w:type="dxa"/>
            <w:gridSpan w:val="6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理由及用途：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申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人签名：         日期：</w:t>
            </w:r>
          </w:p>
        </w:tc>
        <w:tc>
          <w:tcPr>
            <w:tcW w:w="3391" w:type="dxa"/>
            <w:gridSpan w:val="2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部门负责人意见：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01" w:type="dxa"/>
            <w:gridSpan w:val="8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职能部门意见：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3558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  <w:tc>
          <w:tcPr>
            <w:tcW w:w="3252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  <w:tc>
          <w:tcPr>
            <w:tcW w:w="3391" w:type="dxa"/>
            <w:gridSpan w:val="2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201" w:type="dxa"/>
            <w:gridSpan w:val="8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学院领导审批意见：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3558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  <w:tc>
          <w:tcPr>
            <w:tcW w:w="3252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  <w:tc>
          <w:tcPr>
            <w:tcW w:w="3391" w:type="dxa"/>
            <w:gridSpan w:val="2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201" w:type="dxa"/>
            <w:gridSpan w:val="8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备注：</w:t>
            </w:r>
          </w:p>
        </w:tc>
      </w:tr>
    </w:tbl>
    <w:p>
      <w:pPr>
        <w:jc w:val="center"/>
        <w:rPr>
          <w:sz w:val="10"/>
          <w:szCs w:val="10"/>
        </w:rPr>
      </w:pPr>
      <w:r>
        <w:t xml:space="preserve">      </w:t>
      </w:r>
    </w:p>
    <w:sectPr>
      <w:pgSz w:w="11906" w:h="16838"/>
      <w:pgMar w:top="454" w:right="567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8"/>
    <w:rsid w:val="00073DB9"/>
    <w:rsid w:val="000912F1"/>
    <w:rsid w:val="000B6588"/>
    <w:rsid w:val="001253BE"/>
    <w:rsid w:val="00150A8E"/>
    <w:rsid w:val="00175861"/>
    <w:rsid w:val="0017622F"/>
    <w:rsid w:val="001F42E5"/>
    <w:rsid w:val="00222F73"/>
    <w:rsid w:val="002522FE"/>
    <w:rsid w:val="002A7E19"/>
    <w:rsid w:val="002B492B"/>
    <w:rsid w:val="00383F20"/>
    <w:rsid w:val="003A2044"/>
    <w:rsid w:val="003C344B"/>
    <w:rsid w:val="003D2646"/>
    <w:rsid w:val="003D27FE"/>
    <w:rsid w:val="003E78B4"/>
    <w:rsid w:val="00400782"/>
    <w:rsid w:val="0045422D"/>
    <w:rsid w:val="0045617D"/>
    <w:rsid w:val="004676D8"/>
    <w:rsid w:val="004A583D"/>
    <w:rsid w:val="005039EF"/>
    <w:rsid w:val="005255F6"/>
    <w:rsid w:val="005265BF"/>
    <w:rsid w:val="005B6C9B"/>
    <w:rsid w:val="005D5A42"/>
    <w:rsid w:val="00602371"/>
    <w:rsid w:val="00613037"/>
    <w:rsid w:val="00643B50"/>
    <w:rsid w:val="0066156E"/>
    <w:rsid w:val="006C7D72"/>
    <w:rsid w:val="006F37D4"/>
    <w:rsid w:val="00711878"/>
    <w:rsid w:val="00737FF2"/>
    <w:rsid w:val="00757AB7"/>
    <w:rsid w:val="007826B5"/>
    <w:rsid w:val="00794985"/>
    <w:rsid w:val="007D3BC4"/>
    <w:rsid w:val="0080198D"/>
    <w:rsid w:val="008923A5"/>
    <w:rsid w:val="0089747A"/>
    <w:rsid w:val="00936004"/>
    <w:rsid w:val="00977CC1"/>
    <w:rsid w:val="0099557D"/>
    <w:rsid w:val="009B3622"/>
    <w:rsid w:val="009B4E18"/>
    <w:rsid w:val="009B58B6"/>
    <w:rsid w:val="00A2606B"/>
    <w:rsid w:val="00A643EE"/>
    <w:rsid w:val="00A74FB7"/>
    <w:rsid w:val="00A8302D"/>
    <w:rsid w:val="00A94998"/>
    <w:rsid w:val="00AD2B2B"/>
    <w:rsid w:val="00AF39A0"/>
    <w:rsid w:val="00AF3DD8"/>
    <w:rsid w:val="00B13C20"/>
    <w:rsid w:val="00B61257"/>
    <w:rsid w:val="00B72437"/>
    <w:rsid w:val="00B82FC2"/>
    <w:rsid w:val="00BB0C0F"/>
    <w:rsid w:val="00C16A65"/>
    <w:rsid w:val="00C20128"/>
    <w:rsid w:val="00C576E8"/>
    <w:rsid w:val="00C75B6D"/>
    <w:rsid w:val="00CF0E4D"/>
    <w:rsid w:val="00DA187B"/>
    <w:rsid w:val="00DB3316"/>
    <w:rsid w:val="00DC3D9C"/>
    <w:rsid w:val="00E01A1D"/>
    <w:rsid w:val="00E2783B"/>
    <w:rsid w:val="00E3425C"/>
    <w:rsid w:val="00E4326F"/>
    <w:rsid w:val="00EA702F"/>
    <w:rsid w:val="00EB1143"/>
    <w:rsid w:val="00EC4483"/>
    <w:rsid w:val="00ED3AE3"/>
    <w:rsid w:val="00EE1AA1"/>
    <w:rsid w:val="00F05D82"/>
    <w:rsid w:val="00F2057D"/>
    <w:rsid w:val="00F451F9"/>
    <w:rsid w:val="00F831F5"/>
    <w:rsid w:val="00F9123D"/>
    <w:rsid w:val="00FB6C1D"/>
    <w:rsid w:val="00FB7A2B"/>
    <w:rsid w:val="00FD508D"/>
    <w:rsid w:val="00FD7FED"/>
    <w:rsid w:val="00FE2361"/>
    <w:rsid w:val="00FE3085"/>
    <w:rsid w:val="00FF1CF7"/>
    <w:rsid w:val="0C302A2E"/>
    <w:rsid w:val="17F74099"/>
    <w:rsid w:val="19A601AD"/>
    <w:rsid w:val="1C3C6B05"/>
    <w:rsid w:val="27A85DD3"/>
    <w:rsid w:val="56E041BE"/>
    <w:rsid w:val="5BE44F04"/>
    <w:rsid w:val="62D3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2016-12-21T04:09:00Z</dcterms:created>
  <dc:creator>Windows User</dc:creator>
  <cp:lastModifiedBy>zbc</cp:lastModifiedBy>
  <cp:lastPrinted>2016-12-23T01:59:00Z</cp:lastPrinted>
  <dcterms:modified xsi:type="dcterms:W3CDTF">2019-10-09T02:17:21Z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